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60A" w:rsidRPr="00C6060A" w:rsidRDefault="00C6060A" w:rsidP="00C6060A">
      <w:pPr>
        <w:jc w:val="right"/>
        <w:rPr>
          <w:rFonts w:ascii="Times New Roman" w:hAnsi="Times New Roman" w:cs="Times New Roman"/>
          <w:sz w:val="24"/>
        </w:rPr>
      </w:pPr>
      <w:r w:rsidRPr="00C6060A">
        <w:rPr>
          <w:rFonts w:ascii="Times New Roman" w:hAnsi="Times New Roman" w:cs="Times New Roman"/>
          <w:sz w:val="24"/>
        </w:rPr>
        <w:t>Приложение 2</w:t>
      </w:r>
    </w:p>
    <w:p w:rsidR="00C6060A" w:rsidRPr="005B0468" w:rsidRDefault="00C6060A" w:rsidP="005B0468">
      <w:pPr>
        <w:jc w:val="center"/>
        <w:rPr>
          <w:rFonts w:ascii="Times New Roman" w:hAnsi="Times New Roman" w:cs="Times New Roman"/>
          <w:b/>
          <w:sz w:val="24"/>
        </w:rPr>
      </w:pPr>
      <w:r w:rsidRPr="005B0468">
        <w:rPr>
          <w:rFonts w:ascii="Times New Roman" w:hAnsi="Times New Roman" w:cs="Times New Roman"/>
          <w:b/>
          <w:sz w:val="24"/>
        </w:rPr>
        <w:t>Оценочный лист веб-портфолио педагогических работников ДОУ, представленных на муниципальный конкурс</w:t>
      </w:r>
    </w:p>
    <w:p w:rsidR="00C6060A" w:rsidRPr="00C6060A" w:rsidRDefault="00C6060A" w:rsidP="00C6060A">
      <w:pPr>
        <w:rPr>
          <w:rFonts w:ascii="Times New Roman" w:hAnsi="Times New Roman" w:cs="Times New Roman"/>
          <w:sz w:val="24"/>
        </w:rPr>
      </w:pPr>
      <w:r w:rsidRPr="00C6060A">
        <w:rPr>
          <w:rFonts w:ascii="Times New Roman" w:hAnsi="Times New Roman" w:cs="Times New Roman"/>
          <w:sz w:val="24"/>
        </w:rPr>
        <w:t>Критерии оценки: 1балл – низкий уровень, 2 балла – средний уровень, 3 балла – высокий уровень</w:t>
      </w: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523"/>
        <w:gridCol w:w="1882"/>
        <w:gridCol w:w="1843"/>
        <w:gridCol w:w="1843"/>
        <w:gridCol w:w="2835"/>
        <w:gridCol w:w="2126"/>
        <w:gridCol w:w="1559"/>
        <w:gridCol w:w="1408"/>
        <w:gridCol w:w="860"/>
        <w:gridCol w:w="851"/>
      </w:tblGrid>
      <w:tr w:rsidR="00B41334" w:rsidRPr="00B41334" w:rsidTr="00B95BC0">
        <w:tc>
          <w:tcPr>
            <w:tcW w:w="523" w:type="dxa"/>
            <w:vMerge w:val="restart"/>
          </w:tcPr>
          <w:p w:rsidR="00C6060A" w:rsidRPr="00B41334" w:rsidRDefault="00C6060A" w:rsidP="00C6060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C6060A" w:rsidRPr="00B41334" w:rsidRDefault="00C6060A" w:rsidP="00C6060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C6060A" w:rsidRPr="00B41334" w:rsidRDefault="00C6060A" w:rsidP="00C6060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41334">
              <w:rPr>
                <w:rFonts w:ascii="Times New Roman" w:hAnsi="Times New Roman" w:cs="Times New Roman"/>
              </w:rPr>
              <w:t>№</w:t>
            </w:r>
          </w:p>
          <w:p w:rsidR="00C6060A" w:rsidRPr="00B41334" w:rsidRDefault="00C6060A" w:rsidP="00C6060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4133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82" w:type="dxa"/>
            <w:vMerge w:val="restart"/>
          </w:tcPr>
          <w:p w:rsidR="00C6060A" w:rsidRPr="00B41334" w:rsidRDefault="00C6060A" w:rsidP="00C6060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C6060A" w:rsidRPr="00B41334" w:rsidRDefault="00C6060A" w:rsidP="00C6060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C6060A" w:rsidRPr="00B41334" w:rsidRDefault="00C6060A" w:rsidP="00C6060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C6060A" w:rsidRDefault="00C6060A" w:rsidP="00B95BC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41334">
              <w:rPr>
                <w:rFonts w:ascii="Times New Roman" w:hAnsi="Times New Roman" w:cs="Times New Roman"/>
              </w:rPr>
              <w:t>ФИО</w:t>
            </w:r>
            <w:r w:rsidR="00DA0902">
              <w:rPr>
                <w:rFonts w:ascii="Times New Roman" w:hAnsi="Times New Roman" w:cs="Times New Roman"/>
              </w:rPr>
              <w:t xml:space="preserve">, </w:t>
            </w:r>
          </w:p>
          <w:p w:rsidR="00DA0902" w:rsidRPr="00B41334" w:rsidRDefault="00DA0902" w:rsidP="00B95BC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0206" w:type="dxa"/>
            <w:gridSpan w:val="5"/>
          </w:tcPr>
          <w:p w:rsidR="00C6060A" w:rsidRPr="006B72E7" w:rsidRDefault="00C6060A" w:rsidP="006B72E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B72E7">
              <w:rPr>
                <w:rFonts w:ascii="Times New Roman" w:hAnsi="Times New Roman" w:cs="Times New Roman"/>
              </w:rPr>
              <w:t>Содержательная часть (по разделам портфолио)</w:t>
            </w:r>
          </w:p>
        </w:tc>
        <w:tc>
          <w:tcPr>
            <w:tcW w:w="1408" w:type="dxa"/>
            <w:vMerge w:val="restart"/>
          </w:tcPr>
          <w:p w:rsidR="00C6060A" w:rsidRPr="006B72E7" w:rsidRDefault="00C6060A" w:rsidP="006B72E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C6060A" w:rsidRPr="006B72E7" w:rsidRDefault="00C6060A" w:rsidP="006B72E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B72E7">
              <w:rPr>
                <w:rFonts w:ascii="Times New Roman" w:hAnsi="Times New Roman" w:cs="Times New Roman"/>
              </w:rPr>
              <w:t>Техническая часть</w:t>
            </w:r>
          </w:p>
        </w:tc>
        <w:tc>
          <w:tcPr>
            <w:tcW w:w="860" w:type="dxa"/>
            <w:vMerge w:val="restart"/>
          </w:tcPr>
          <w:p w:rsidR="00C6060A" w:rsidRPr="006B72E7" w:rsidRDefault="00C6060A" w:rsidP="006B72E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C6060A" w:rsidRPr="006B72E7" w:rsidRDefault="00C6060A" w:rsidP="006B72E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B72E7">
              <w:rPr>
                <w:rFonts w:ascii="Times New Roman" w:hAnsi="Times New Roman" w:cs="Times New Roman"/>
              </w:rPr>
              <w:t>Видео</w:t>
            </w:r>
          </w:p>
        </w:tc>
        <w:tc>
          <w:tcPr>
            <w:tcW w:w="851" w:type="dxa"/>
            <w:vMerge w:val="restart"/>
          </w:tcPr>
          <w:p w:rsidR="00C6060A" w:rsidRPr="006B72E7" w:rsidRDefault="00C6060A" w:rsidP="006B72E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C6060A" w:rsidRPr="006B72E7" w:rsidRDefault="00C6060A" w:rsidP="006B72E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B72E7">
              <w:rPr>
                <w:rFonts w:ascii="Times New Roman" w:hAnsi="Times New Roman" w:cs="Times New Roman"/>
              </w:rPr>
              <w:t>Итого</w:t>
            </w:r>
          </w:p>
        </w:tc>
      </w:tr>
      <w:tr w:rsidR="00B95BC0" w:rsidRPr="00B41334" w:rsidTr="006B72E7">
        <w:tc>
          <w:tcPr>
            <w:tcW w:w="523" w:type="dxa"/>
            <w:vMerge/>
          </w:tcPr>
          <w:p w:rsidR="00C6060A" w:rsidRPr="00B41334" w:rsidRDefault="00C6060A" w:rsidP="00C6060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</w:tcPr>
          <w:p w:rsidR="00C6060A" w:rsidRPr="00B41334" w:rsidRDefault="00C6060A" w:rsidP="00C6060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6060A" w:rsidRPr="006B72E7" w:rsidRDefault="00C6060A" w:rsidP="006B72E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B72E7">
              <w:rPr>
                <w:rFonts w:ascii="Times New Roman" w:hAnsi="Times New Roman" w:cs="Times New Roman"/>
              </w:rPr>
              <w:t>Общие сведения</w:t>
            </w:r>
          </w:p>
        </w:tc>
        <w:tc>
          <w:tcPr>
            <w:tcW w:w="1843" w:type="dxa"/>
          </w:tcPr>
          <w:p w:rsidR="00C6060A" w:rsidRPr="006B72E7" w:rsidRDefault="00C6060A" w:rsidP="006B72E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B72E7">
              <w:rPr>
                <w:rFonts w:ascii="Times New Roman" w:hAnsi="Times New Roman" w:cs="Times New Roman"/>
              </w:rPr>
              <w:t>Результаты педагогической</w:t>
            </w:r>
            <w:r w:rsidRPr="006B72E7"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2835" w:type="dxa"/>
          </w:tcPr>
          <w:p w:rsidR="00C6060A" w:rsidRPr="006B72E7" w:rsidRDefault="00C6060A" w:rsidP="006B72E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B72E7">
              <w:rPr>
                <w:rFonts w:ascii="Times New Roman" w:hAnsi="Times New Roman" w:cs="Times New Roman"/>
              </w:rPr>
              <w:t>Методическая деятельность</w:t>
            </w:r>
          </w:p>
        </w:tc>
        <w:tc>
          <w:tcPr>
            <w:tcW w:w="2126" w:type="dxa"/>
          </w:tcPr>
          <w:p w:rsidR="00C6060A" w:rsidRPr="006B72E7" w:rsidRDefault="00C6060A" w:rsidP="006B72E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B72E7">
              <w:rPr>
                <w:rFonts w:ascii="Times New Roman" w:hAnsi="Times New Roman" w:cs="Times New Roman"/>
              </w:rPr>
              <w:t>Создание развивающей предметно-прос</w:t>
            </w:r>
            <w:r w:rsidR="006B72E7">
              <w:rPr>
                <w:rFonts w:ascii="Times New Roman" w:hAnsi="Times New Roman" w:cs="Times New Roman"/>
              </w:rPr>
              <w:t>транственной среды (презентац.)</w:t>
            </w:r>
          </w:p>
        </w:tc>
        <w:tc>
          <w:tcPr>
            <w:tcW w:w="1559" w:type="dxa"/>
          </w:tcPr>
          <w:p w:rsidR="00C6060A" w:rsidRPr="006B72E7" w:rsidRDefault="00C6060A" w:rsidP="006B72E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B72E7">
              <w:rPr>
                <w:rFonts w:ascii="Times New Roman" w:hAnsi="Times New Roman" w:cs="Times New Roman"/>
              </w:rPr>
              <w:t>Увлечения</w:t>
            </w:r>
          </w:p>
        </w:tc>
        <w:tc>
          <w:tcPr>
            <w:tcW w:w="1408" w:type="dxa"/>
            <w:vMerge/>
          </w:tcPr>
          <w:p w:rsidR="00C6060A" w:rsidRPr="006B72E7" w:rsidRDefault="00C6060A" w:rsidP="006B72E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/>
          </w:tcPr>
          <w:p w:rsidR="00C6060A" w:rsidRPr="006B72E7" w:rsidRDefault="00C6060A" w:rsidP="006B72E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6060A" w:rsidRPr="006B72E7" w:rsidRDefault="00C6060A" w:rsidP="006B72E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BC0" w:rsidRPr="00B41334" w:rsidTr="006B72E7">
        <w:trPr>
          <w:trHeight w:val="4903"/>
        </w:trPr>
        <w:tc>
          <w:tcPr>
            <w:tcW w:w="523" w:type="dxa"/>
            <w:vMerge/>
          </w:tcPr>
          <w:p w:rsidR="00C6060A" w:rsidRPr="00B41334" w:rsidRDefault="00C6060A" w:rsidP="00C6060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</w:tcPr>
          <w:p w:rsidR="00C6060A" w:rsidRPr="00B41334" w:rsidRDefault="00C6060A" w:rsidP="00C6060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6060A" w:rsidRPr="00B41334" w:rsidRDefault="00C6060A" w:rsidP="00C6060A">
            <w:pPr>
              <w:rPr>
                <w:rFonts w:ascii="Times New Roman" w:hAnsi="Times New Roman" w:cs="Times New Roman"/>
              </w:rPr>
            </w:pPr>
            <w:r w:rsidRPr="00B41334">
              <w:rPr>
                <w:rFonts w:ascii="Times New Roman" w:hAnsi="Times New Roman" w:cs="Times New Roman"/>
              </w:rPr>
              <w:t>1.Полнота информации.</w:t>
            </w:r>
          </w:p>
          <w:p w:rsidR="00C6060A" w:rsidRPr="00B41334" w:rsidRDefault="00C6060A" w:rsidP="00C6060A">
            <w:pPr>
              <w:rPr>
                <w:rFonts w:ascii="Times New Roman" w:hAnsi="Times New Roman" w:cs="Times New Roman"/>
              </w:rPr>
            </w:pPr>
            <w:r w:rsidRPr="00B41334">
              <w:rPr>
                <w:rFonts w:ascii="Times New Roman" w:hAnsi="Times New Roman" w:cs="Times New Roman"/>
              </w:rPr>
              <w:t>2. Целостность, грамотность.</w:t>
            </w:r>
          </w:p>
          <w:p w:rsidR="00C6060A" w:rsidRPr="00B41334" w:rsidRDefault="00C6060A" w:rsidP="00C6060A">
            <w:pPr>
              <w:rPr>
                <w:rFonts w:ascii="Times New Roman" w:hAnsi="Times New Roman" w:cs="Times New Roman"/>
              </w:rPr>
            </w:pPr>
            <w:r w:rsidRPr="00B41334">
              <w:rPr>
                <w:rFonts w:ascii="Times New Roman" w:hAnsi="Times New Roman" w:cs="Times New Roman"/>
              </w:rPr>
              <w:t>3. Наличие системы планирования личностного роста.</w:t>
            </w:r>
          </w:p>
          <w:p w:rsidR="00C6060A" w:rsidRPr="00B41334" w:rsidRDefault="00C6060A" w:rsidP="00C6060A">
            <w:pPr>
              <w:rPr>
                <w:rFonts w:ascii="Times New Roman" w:hAnsi="Times New Roman" w:cs="Times New Roman"/>
              </w:rPr>
            </w:pPr>
            <w:r w:rsidRPr="00B41334">
              <w:rPr>
                <w:rFonts w:ascii="Times New Roman" w:hAnsi="Times New Roman" w:cs="Times New Roman"/>
              </w:rPr>
              <w:t xml:space="preserve">4. Обобщение и распространение собственного </w:t>
            </w:r>
            <w:r w:rsidR="00B95BC0">
              <w:rPr>
                <w:rFonts w:ascii="Times New Roman" w:hAnsi="Times New Roman" w:cs="Times New Roman"/>
              </w:rPr>
              <w:t xml:space="preserve">педагогического </w:t>
            </w:r>
            <w:r w:rsidRPr="00B41334">
              <w:rPr>
                <w:rFonts w:ascii="Times New Roman" w:hAnsi="Times New Roman" w:cs="Times New Roman"/>
              </w:rPr>
              <w:t>опыта на различных уровнях</w:t>
            </w:r>
          </w:p>
          <w:p w:rsidR="00C6060A" w:rsidRPr="00B41334" w:rsidRDefault="00C6060A" w:rsidP="00C6060A">
            <w:pPr>
              <w:rPr>
                <w:rFonts w:ascii="Times New Roman" w:hAnsi="Times New Roman" w:cs="Times New Roman"/>
              </w:rPr>
            </w:pPr>
            <w:r w:rsidRPr="00B41334">
              <w:rPr>
                <w:rFonts w:ascii="Times New Roman" w:hAnsi="Times New Roman" w:cs="Times New Roman"/>
              </w:rPr>
              <w:t>5. Эстетичность</w:t>
            </w:r>
          </w:p>
        </w:tc>
        <w:tc>
          <w:tcPr>
            <w:tcW w:w="1843" w:type="dxa"/>
          </w:tcPr>
          <w:p w:rsidR="00C6060A" w:rsidRPr="00B41334" w:rsidRDefault="00C6060A" w:rsidP="00C6060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41334">
              <w:rPr>
                <w:rFonts w:ascii="Times New Roman" w:hAnsi="Times New Roman" w:cs="Times New Roman"/>
              </w:rPr>
              <w:t>1. Полнота информации.</w:t>
            </w:r>
            <w:r w:rsidRPr="00B41334">
              <w:rPr>
                <w:rFonts w:ascii="Times New Roman" w:hAnsi="Times New Roman" w:cs="Times New Roman"/>
              </w:rPr>
              <w:br/>
              <w:t>2. Актуальность и соответствие приоритетным направлениям развития дошкольного образования.</w:t>
            </w:r>
            <w:r w:rsidRPr="00B41334">
              <w:rPr>
                <w:rFonts w:ascii="Times New Roman" w:hAnsi="Times New Roman" w:cs="Times New Roman"/>
              </w:rPr>
              <w:br/>
              <w:t>3. Наглядность результатов педагогической деятельности.</w:t>
            </w:r>
            <w:r w:rsidRPr="00B41334">
              <w:rPr>
                <w:rFonts w:ascii="Times New Roman" w:hAnsi="Times New Roman" w:cs="Times New Roman"/>
              </w:rPr>
              <w:br/>
              <w:t>4. Эстетичность</w:t>
            </w:r>
          </w:p>
        </w:tc>
        <w:tc>
          <w:tcPr>
            <w:tcW w:w="2835" w:type="dxa"/>
          </w:tcPr>
          <w:p w:rsidR="00C6060A" w:rsidRPr="00B41334" w:rsidRDefault="00C6060A" w:rsidP="00C6060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41334">
              <w:rPr>
                <w:rFonts w:ascii="Times New Roman" w:hAnsi="Times New Roman" w:cs="Times New Roman"/>
              </w:rPr>
              <w:t>1. Полнота информации.</w:t>
            </w:r>
            <w:r w:rsidRPr="00B41334">
              <w:rPr>
                <w:rFonts w:ascii="Times New Roman" w:hAnsi="Times New Roman" w:cs="Times New Roman"/>
              </w:rPr>
              <w:br/>
              <w:t>2. Целостность, грамотность, тематическая завершённость.</w:t>
            </w:r>
            <w:r w:rsidRPr="00B41334">
              <w:rPr>
                <w:rFonts w:ascii="Times New Roman" w:hAnsi="Times New Roman" w:cs="Times New Roman"/>
              </w:rPr>
              <w:br/>
              <w:t>3. Актуальность и соответствие приоритетным направлениям развития дошкольного образования.</w:t>
            </w:r>
            <w:r w:rsidRPr="00B41334">
              <w:rPr>
                <w:rFonts w:ascii="Times New Roman" w:hAnsi="Times New Roman" w:cs="Times New Roman"/>
              </w:rPr>
              <w:br/>
            </w:r>
            <w:r w:rsidR="001D347C" w:rsidRPr="00B41334">
              <w:rPr>
                <w:rFonts w:ascii="Times New Roman" w:hAnsi="Times New Roman" w:cs="Times New Roman"/>
              </w:rPr>
              <w:t xml:space="preserve">4. Методическая ценность материалов. </w:t>
            </w:r>
            <w:r w:rsidR="001D347C" w:rsidRPr="00B41334">
              <w:rPr>
                <w:rFonts w:ascii="Times New Roman" w:hAnsi="Times New Roman" w:cs="Times New Roman"/>
              </w:rPr>
              <w:br/>
              <w:t>5. Наглядность результатов педагогической деятельности.</w:t>
            </w:r>
            <w:r w:rsidR="001D347C" w:rsidRPr="00B41334">
              <w:rPr>
                <w:rFonts w:ascii="Times New Roman" w:hAnsi="Times New Roman" w:cs="Times New Roman"/>
              </w:rPr>
              <w:br/>
              <w:t>6. Обобщение и распространение собственного опыта на различных уровнях</w:t>
            </w:r>
          </w:p>
        </w:tc>
        <w:tc>
          <w:tcPr>
            <w:tcW w:w="2126" w:type="dxa"/>
          </w:tcPr>
          <w:p w:rsidR="00C6060A" w:rsidRPr="00B41334" w:rsidRDefault="00B41334" w:rsidP="00B4133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41334">
              <w:rPr>
                <w:rFonts w:ascii="Times New Roman" w:hAnsi="Times New Roman" w:cs="Times New Roman"/>
              </w:rPr>
              <w:t>1. Полнота информации.</w:t>
            </w:r>
            <w:r w:rsidRPr="00B41334">
              <w:rPr>
                <w:rFonts w:ascii="Times New Roman" w:hAnsi="Times New Roman" w:cs="Times New Roman"/>
              </w:rPr>
              <w:br/>
              <w:t>2. Актуальность и соответствие приоритетным направлениям р</w:t>
            </w:r>
            <w:r>
              <w:rPr>
                <w:rFonts w:ascii="Times New Roman" w:hAnsi="Times New Roman" w:cs="Times New Roman"/>
              </w:rPr>
              <w:t>азвития дошкольного образования (соответствие возрасту детей, безопасность, концептуальность).</w:t>
            </w:r>
            <w:r>
              <w:rPr>
                <w:rFonts w:ascii="Times New Roman" w:hAnsi="Times New Roman" w:cs="Times New Roman"/>
              </w:rPr>
              <w:br/>
              <w:t>3. Креативность.</w:t>
            </w:r>
            <w:r>
              <w:rPr>
                <w:rFonts w:ascii="Times New Roman" w:hAnsi="Times New Roman" w:cs="Times New Roman"/>
              </w:rPr>
              <w:br/>
              <w:t>4. Качество, грамотность подачи материалов.</w:t>
            </w:r>
            <w:r>
              <w:rPr>
                <w:rFonts w:ascii="Times New Roman" w:hAnsi="Times New Roman" w:cs="Times New Roman"/>
              </w:rPr>
              <w:br/>
              <w:t>5. Эстетичность</w:t>
            </w:r>
          </w:p>
        </w:tc>
        <w:tc>
          <w:tcPr>
            <w:tcW w:w="1559" w:type="dxa"/>
          </w:tcPr>
          <w:p w:rsidR="00C6060A" w:rsidRPr="00B41334" w:rsidRDefault="00B41334" w:rsidP="00C6060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Ориги</w:t>
            </w:r>
            <w:r w:rsidR="00B95BC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нальность.</w:t>
            </w:r>
            <w:r>
              <w:rPr>
                <w:rFonts w:ascii="Times New Roman" w:hAnsi="Times New Roman" w:cs="Times New Roman"/>
              </w:rPr>
              <w:br/>
              <w:t>2. Включен</w:t>
            </w:r>
            <w:r w:rsidR="00B95BC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ность в профессиональную деятель</w:t>
            </w:r>
            <w:r w:rsidR="00B95BC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1408" w:type="dxa"/>
          </w:tcPr>
          <w:p w:rsidR="00C6060A" w:rsidRPr="00B41334" w:rsidRDefault="00B41334" w:rsidP="00C6060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Удобство навигации.</w:t>
            </w:r>
            <w:r>
              <w:rPr>
                <w:rFonts w:ascii="Times New Roman" w:hAnsi="Times New Roman" w:cs="Times New Roman"/>
              </w:rPr>
              <w:br/>
              <w:t>2. Ориги</w:t>
            </w:r>
            <w:r w:rsidR="00B95BC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нальность дизайна.</w:t>
            </w:r>
            <w:r>
              <w:rPr>
                <w:rFonts w:ascii="Times New Roman" w:hAnsi="Times New Roman" w:cs="Times New Roman"/>
              </w:rPr>
              <w:br/>
              <w:t>3. Техноло</w:t>
            </w:r>
            <w:r w:rsidR="00B95BC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гичность</w:t>
            </w:r>
          </w:p>
        </w:tc>
        <w:tc>
          <w:tcPr>
            <w:tcW w:w="860" w:type="dxa"/>
          </w:tcPr>
          <w:p w:rsidR="00C6060A" w:rsidRPr="00B41334" w:rsidRDefault="00B41334" w:rsidP="00C6060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5 баллов</w:t>
            </w:r>
          </w:p>
        </w:tc>
        <w:tc>
          <w:tcPr>
            <w:tcW w:w="851" w:type="dxa"/>
          </w:tcPr>
          <w:p w:rsidR="00C6060A" w:rsidRPr="00B41334" w:rsidRDefault="00C6060A" w:rsidP="00C6060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B95BC0" w:rsidRPr="00B41334" w:rsidTr="006B72E7">
        <w:tc>
          <w:tcPr>
            <w:tcW w:w="523" w:type="dxa"/>
            <w:vMerge w:val="restart"/>
          </w:tcPr>
          <w:p w:rsidR="00B95BC0" w:rsidRPr="00B41334" w:rsidRDefault="00B95BC0" w:rsidP="00B4133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413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82" w:type="dxa"/>
            <w:vMerge w:val="restart"/>
          </w:tcPr>
          <w:p w:rsidR="00B95BC0" w:rsidRDefault="00B95BC0" w:rsidP="00DA09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  <w:r w:rsidR="00DA0902">
              <w:rPr>
                <w:rFonts w:ascii="Times New Roman" w:hAnsi="Times New Roman" w:cs="Times New Roman"/>
              </w:rPr>
              <w:t>,</w:t>
            </w:r>
          </w:p>
          <w:p w:rsidR="00DA0902" w:rsidRPr="00B41334" w:rsidRDefault="00DA0902" w:rsidP="00DA090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43" w:type="dxa"/>
          </w:tcPr>
          <w:p w:rsidR="00B95BC0" w:rsidRPr="00B41334" w:rsidRDefault="00B95BC0" w:rsidP="00B4133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B95BC0" w:rsidRPr="00B41334" w:rsidRDefault="00B95BC0" w:rsidP="00B4133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B95BC0" w:rsidRPr="00B41334" w:rsidRDefault="00B95BC0" w:rsidP="00B4133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:rsidR="00B95BC0" w:rsidRPr="00B41334" w:rsidRDefault="00B95BC0" w:rsidP="00B4133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</w:tcPr>
          <w:p w:rsidR="00B95BC0" w:rsidRPr="00B41334" w:rsidRDefault="00B95BC0" w:rsidP="00B4133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08" w:type="dxa"/>
          </w:tcPr>
          <w:p w:rsidR="00B95BC0" w:rsidRPr="00B41334" w:rsidRDefault="00B95BC0" w:rsidP="00B4133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0" w:type="dxa"/>
            <w:vMerge w:val="restart"/>
          </w:tcPr>
          <w:p w:rsidR="00B95BC0" w:rsidRPr="00B41334" w:rsidRDefault="00B95BC0" w:rsidP="00B4133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B95BC0" w:rsidRPr="00B41334" w:rsidRDefault="00B95BC0" w:rsidP="00B4133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B95BC0" w:rsidRPr="00B41334" w:rsidTr="006B72E7">
        <w:tc>
          <w:tcPr>
            <w:tcW w:w="523" w:type="dxa"/>
            <w:vMerge/>
          </w:tcPr>
          <w:p w:rsidR="00B95BC0" w:rsidRPr="00B41334" w:rsidRDefault="00B95BC0" w:rsidP="00B4133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</w:tcPr>
          <w:p w:rsidR="00B95BC0" w:rsidRPr="00B41334" w:rsidRDefault="00B95BC0" w:rsidP="00B4133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95BC0" w:rsidRPr="00B41334" w:rsidRDefault="00B95BC0" w:rsidP="00B4133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B95BC0" w:rsidRPr="00B41334" w:rsidRDefault="00B95BC0" w:rsidP="00B4133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B95BC0" w:rsidRPr="00B41334" w:rsidRDefault="00B95BC0" w:rsidP="00B4133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</w:tcPr>
          <w:p w:rsidR="00B95BC0" w:rsidRPr="00B41334" w:rsidRDefault="00B95BC0" w:rsidP="00B4133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</w:tcPr>
          <w:p w:rsidR="00B95BC0" w:rsidRPr="00B41334" w:rsidRDefault="00B95BC0" w:rsidP="00B4133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08" w:type="dxa"/>
          </w:tcPr>
          <w:p w:rsidR="00B95BC0" w:rsidRPr="00B41334" w:rsidRDefault="00B95BC0" w:rsidP="00B4133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0" w:type="dxa"/>
            <w:vMerge/>
          </w:tcPr>
          <w:p w:rsidR="00B95BC0" w:rsidRPr="00B41334" w:rsidRDefault="00B95BC0" w:rsidP="00B4133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95BC0" w:rsidRPr="00B41334" w:rsidRDefault="00B95BC0" w:rsidP="00B4133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B95BC0" w:rsidRPr="00B41334" w:rsidTr="006B72E7">
        <w:tc>
          <w:tcPr>
            <w:tcW w:w="523" w:type="dxa"/>
            <w:vMerge/>
          </w:tcPr>
          <w:p w:rsidR="00B95BC0" w:rsidRPr="00B41334" w:rsidRDefault="00B95BC0" w:rsidP="00B4133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</w:tcPr>
          <w:p w:rsidR="00B95BC0" w:rsidRPr="00B41334" w:rsidRDefault="00B95BC0" w:rsidP="00B4133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95BC0" w:rsidRPr="00B41334" w:rsidRDefault="00B95BC0" w:rsidP="00B4133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</w:tcPr>
          <w:p w:rsidR="00B95BC0" w:rsidRPr="00B41334" w:rsidRDefault="00B95BC0" w:rsidP="00B4133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:rsidR="00B95BC0" w:rsidRPr="00B41334" w:rsidRDefault="00B95BC0" w:rsidP="00B4133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</w:tcPr>
          <w:p w:rsidR="00B95BC0" w:rsidRPr="00B41334" w:rsidRDefault="00B95BC0" w:rsidP="00B4133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</w:tcPr>
          <w:p w:rsidR="00B95BC0" w:rsidRPr="00B41334" w:rsidRDefault="00B95BC0" w:rsidP="00B4133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B95BC0" w:rsidRPr="00B41334" w:rsidRDefault="00B95BC0" w:rsidP="00B4133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60" w:type="dxa"/>
            <w:vMerge/>
          </w:tcPr>
          <w:p w:rsidR="00B95BC0" w:rsidRPr="00B41334" w:rsidRDefault="00B95BC0" w:rsidP="00B4133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95BC0" w:rsidRPr="00B41334" w:rsidRDefault="00B95BC0" w:rsidP="00B4133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B95BC0" w:rsidRPr="00B41334" w:rsidTr="006B72E7">
        <w:tc>
          <w:tcPr>
            <w:tcW w:w="523" w:type="dxa"/>
            <w:vMerge/>
          </w:tcPr>
          <w:p w:rsidR="00B95BC0" w:rsidRPr="00B41334" w:rsidRDefault="00B95BC0" w:rsidP="00B4133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</w:tcPr>
          <w:p w:rsidR="00B95BC0" w:rsidRPr="00B41334" w:rsidRDefault="00B95BC0" w:rsidP="00B4133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95BC0" w:rsidRPr="00B41334" w:rsidRDefault="00B95BC0" w:rsidP="00B4133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</w:tcPr>
          <w:p w:rsidR="00B95BC0" w:rsidRPr="00B41334" w:rsidRDefault="00B95BC0" w:rsidP="00B4133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:rsidR="00B95BC0" w:rsidRPr="00B41334" w:rsidRDefault="00B95BC0" w:rsidP="00B4133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6" w:type="dxa"/>
          </w:tcPr>
          <w:p w:rsidR="00B95BC0" w:rsidRPr="00B41334" w:rsidRDefault="00B95BC0" w:rsidP="00B4133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59" w:type="dxa"/>
          </w:tcPr>
          <w:p w:rsidR="00B95BC0" w:rsidRPr="00B41334" w:rsidRDefault="00B95BC0" w:rsidP="00B4133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B95BC0" w:rsidRPr="00B41334" w:rsidRDefault="00B95BC0" w:rsidP="00B4133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/>
          </w:tcPr>
          <w:p w:rsidR="00B95BC0" w:rsidRPr="00B41334" w:rsidRDefault="00B95BC0" w:rsidP="00B4133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95BC0" w:rsidRPr="00B41334" w:rsidRDefault="00B95BC0" w:rsidP="00B4133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B95BC0" w:rsidRPr="00B41334" w:rsidTr="006B72E7">
        <w:tc>
          <w:tcPr>
            <w:tcW w:w="523" w:type="dxa"/>
            <w:vMerge/>
          </w:tcPr>
          <w:p w:rsidR="00B95BC0" w:rsidRPr="00B41334" w:rsidRDefault="00B95BC0" w:rsidP="00B4133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</w:tcPr>
          <w:p w:rsidR="00B95BC0" w:rsidRPr="00B41334" w:rsidRDefault="00B95BC0" w:rsidP="00B4133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95BC0" w:rsidRPr="00B41334" w:rsidRDefault="00B95BC0" w:rsidP="00B4133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</w:tcPr>
          <w:p w:rsidR="00B95BC0" w:rsidRPr="00B41334" w:rsidRDefault="00B95BC0" w:rsidP="00B4133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95BC0" w:rsidRPr="00B41334" w:rsidRDefault="00B95BC0" w:rsidP="00B4133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</w:tcPr>
          <w:p w:rsidR="00B95BC0" w:rsidRPr="00B41334" w:rsidRDefault="00B95BC0" w:rsidP="00B4133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59" w:type="dxa"/>
          </w:tcPr>
          <w:p w:rsidR="00B95BC0" w:rsidRPr="00B41334" w:rsidRDefault="00B95BC0" w:rsidP="00B4133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B95BC0" w:rsidRPr="00B41334" w:rsidRDefault="00B95BC0" w:rsidP="00B4133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/>
          </w:tcPr>
          <w:p w:rsidR="00B95BC0" w:rsidRPr="00B41334" w:rsidRDefault="00B95BC0" w:rsidP="00B4133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95BC0" w:rsidRPr="00B41334" w:rsidRDefault="00B95BC0" w:rsidP="00B4133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B95BC0" w:rsidRPr="00B41334" w:rsidTr="006B72E7">
        <w:tc>
          <w:tcPr>
            <w:tcW w:w="523" w:type="dxa"/>
            <w:vMerge/>
          </w:tcPr>
          <w:p w:rsidR="00B95BC0" w:rsidRPr="00B41334" w:rsidRDefault="00B95BC0" w:rsidP="00B41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</w:tcPr>
          <w:p w:rsidR="00B95BC0" w:rsidRPr="00B41334" w:rsidRDefault="00B95BC0" w:rsidP="00B41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95BC0" w:rsidRDefault="00B95BC0" w:rsidP="00B41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95BC0" w:rsidRPr="00B41334" w:rsidRDefault="00B95BC0" w:rsidP="00B41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95BC0" w:rsidRDefault="00B95BC0" w:rsidP="00B41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B95BC0" w:rsidRPr="00B41334" w:rsidRDefault="00B95BC0" w:rsidP="00B41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95BC0" w:rsidRPr="00B41334" w:rsidRDefault="00B95BC0" w:rsidP="00B41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B95BC0" w:rsidRPr="00B41334" w:rsidRDefault="00B95BC0" w:rsidP="00B41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/>
          </w:tcPr>
          <w:p w:rsidR="00B95BC0" w:rsidRPr="00B41334" w:rsidRDefault="00B95BC0" w:rsidP="00B41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95BC0" w:rsidRPr="00B41334" w:rsidRDefault="00B95BC0" w:rsidP="00B41334">
            <w:pPr>
              <w:rPr>
                <w:rFonts w:ascii="Times New Roman" w:hAnsi="Times New Roman" w:cs="Times New Roman"/>
              </w:rPr>
            </w:pPr>
          </w:p>
        </w:tc>
      </w:tr>
      <w:tr w:rsidR="00B95BC0" w:rsidRPr="00B41334" w:rsidTr="006B72E7">
        <w:tc>
          <w:tcPr>
            <w:tcW w:w="2405" w:type="dxa"/>
            <w:gridSpan w:val="2"/>
          </w:tcPr>
          <w:p w:rsidR="005B0468" w:rsidRPr="005B0468" w:rsidRDefault="005B0468" w:rsidP="00B41334">
            <w:pPr>
              <w:rPr>
                <w:rFonts w:ascii="Times New Roman" w:hAnsi="Times New Roman" w:cs="Times New Roman"/>
                <w:b/>
              </w:rPr>
            </w:pPr>
            <w:r w:rsidRPr="005B046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</w:tcPr>
          <w:p w:rsidR="005B0468" w:rsidRDefault="005B0468" w:rsidP="00B41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0468" w:rsidRPr="00B41334" w:rsidRDefault="005B0468" w:rsidP="00B41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B0468" w:rsidRDefault="005B0468" w:rsidP="00B41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B0468" w:rsidRPr="00B41334" w:rsidRDefault="005B0468" w:rsidP="00B41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0468" w:rsidRPr="00B41334" w:rsidRDefault="005B0468" w:rsidP="00B41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5B0468" w:rsidRPr="00B41334" w:rsidRDefault="005B0468" w:rsidP="00B41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5B0468" w:rsidRPr="00B41334" w:rsidRDefault="005B0468" w:rsidP="00B41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468" w:rsidRPr="00B41334" w:rsidRDefault="005B0468" w:rsidP="00B41334">
            <w:pPr>
              <w:rPr>
                <w:rFonts w:ascii="Times New Roman" w:hAnsi="Times New Roman" w:cs="Times New Roman"/>
              </w:rPr>
            </w:pPr>
          </w:p>
        </w:tc>
      </w:tr>
      <w:tr w:rsidR="001A0597" w:rsidRPr="00B41334" w:rsidTr="00B95BC0">
        <w:tc>
          <w:tcPr>
            <w:tcW w:w="523" w:type="dxa"/>
          </w:tcPr>
          <w:p w:rsidR="001A0597" w:rsidRPr="00B41334" w:rsidRDefault="001A0597" w:rsidP="00B41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1A0597" w:rsidRPr="00B41334" w:rsidRDefault="001A0597" w:rsidP="00B41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  <w:gridSpan w:val="5"/>
          </w:tcPr>
          <w:p w:rsidR="001A0597" w:rsidRPr="00B41334" w:rsidRDefault="001A0597" w:rsidP="00B41334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41334">
              <w:rPr>
                <w:rFonts w:ascii="Times New Roman" w:hAnsi="Times New Roman" w:cs="Times New Roman"/>
              </w:rPr>
              <w:t>Содержательная часть (по разделам портфолио)</w:t>
            </w:r>
          </w:p>
        </w:tc>
        <w:tc>
          <w:tcPr>
            <w:tcW w:w="1408" w:type="dxa"/>
            <w:vMerge w:val="restart"/>
          </w:tcPr>
          <w:p w:rsidR="001A0597" w:rsidRPr="00B41334" w:rsidRDefault="001A0597" w:rsidP="00B4133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1A0597" w:rsidRPr="00B41334" w:rsidRDefault="001A0597" w:rsidP="00B41334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41334">
              <w:rPr>
                <w:rFonts w:ascii="Times New Roman" w:hAnsi="Times New Roman" w:cs="Times New Roman"/>
              </w:rPr>
              <w:t>Техническая часть</w:t>
            </w:r>
          </w:p>
        </w:tc>
        <w:tc>
          <w:tcPr>
            <w:tcW w:w="860" w:type="dxa"/>
            <w:vMerge w:val="restart"/>
          </w:tcPr>
          <w:p w:rsidR="001A0597" w:rsidRPr="00B41334" w:rsidRDefault="001A0597" w:rsidP="00B4133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1A0597" w:rsidRPr="00B41334" w:rsidRDefault="001A0597" w:rsidP="00B4133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41334">
              <w:rPr>
                <w:rFonts w:ascii="Times New Roman" w:hAnsi="Times New Roman" w:cs="Times New Roman"/>
              </w:rPr>
              <w:t>Видео</w:t>
            </w:r>
          </w:p>
        </w:tc>
        <w:tc>
          <w:tcPr>
            <w:tcW w:w="851" w:type="dxa"/>
            <w:vMerge w:val="restart"/>
          </w:tcPr>
          <w:p w:rsidR="001A0597" w:rsidRPr="00B41334" w:rsidRDefault="001A0597" w:rsidP="00B4133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1A0597" w:rsidRPr="00B41334" w:rsidRDefault="001A0597" w:rsidP="00B4133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41334">
              <w:rPr>
                <w:rFonts w:ascii="Times New Roman" w:hAnsi="Times New Roman" w:cs="Times New Roman"/>
              </w:rPr>
              <w:t>Итого</w:t>
            </w:r>
          </w:p>
        </w:tc>
      </w:tr>
      <w:tr w:rsidR="00B95BC0" w:rsidRPr="00B41334" w:rsidTr="006B72E7">
        <w:tc>
          <w:tcPr>
            <w:tcW w:w="523" w:type="dxa"/>
          </w:tcPr>
          <w:p w:rsidR="00B95BC0" w:rsidRDefault="00B95BC0" w:rsidP="001A0597">
            <w:pPr>
              <w:rPr>
                <w:rFonts w:ascii="Times New Roman" w:hAnsi="Times New Roman" w:cs="Times New Roman"/>
              </w:rPr>
            </w:pPr>
          </w:p>
          <w:p w:rsidR="001A0597" w:rsidRPr="00B41334" w:rsidRDefault="001A0597" w:rsidP="00B9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2" w:type="dxa"/>
          </w:tcPr>
          <w:p w:rsidR="00B95BC0" w:rsidRDefault="00B95BC0" w:rsidP="00B95BC0">
            <w:pPr>
              <w:jc w:val="center"/>
              <w:rPr>
                <w:rFonts w:ascii="Times New Roman" w:hAnsi="Times New Roman" w:cs="Times New Roman"/>
              </w:rPr>
            </w:pPr>
          </w:p>
          <w:p w:rsidR="001A0597" w:rsidRDefault="001A0597" w:rsidP="00B9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  <w:r w:rsidR="00DA0902">
              <w:rPr>
                <w:rFonts w:ascii="Times New Roman" w:hAnsi="Times New Roman" w:cs="Times New Roman"/>
              </w:rPr>
              <w:t>,</w:t>
            </w:r>
          </w:p>
          <w:p w:rsidR="00DA0902" w:rsidRPr="00B41334" w:rsidRDefault="00DA0902" w:rsidP="00B95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1843" w:type="dxa"/>
          </w:tcPr>
          <w:p w:rsidR="001A0597" w:rsidRPr="00B41334" w:rsidRDefault="001A0597" w:rsidP="001A0597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41334">
              <w:rPr>
                <w:rFonts w:ascii="Times New Roman" w:hAnsi="Times New Roman" w:cs="Times New Roman"/>
              </w:rPr>
              <w:t>Общие сведения</w:t>
            </w:r>
          </w:p>
        </w:tc>
        <w:tc>
          <w:tcPr>
            <w:tcW w:w="1843" w:type="dxa"/>
          </w:tcPr>
          <w:p w:rsidR="001A0597" w:rsidRPr="00B41334" w:rsidRDefault="001A0597" w:rsidP="001A0597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41334">
              <w:rPr>
                <w:rFonts w:ascii="Times New Roman" w:hAnsi="Times New Roman" w:cs="Times New Roman"/>
              </w:rPr>
              <w:t>Результаты педагогической</w:t>
            </w:r>
            <w:r w:rsidRPr="00B41334"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2835" w:type="dxa"/>
          </w:tcPr>
          <w:p w:rsidR="001A0597" w:rsidRPr="00B41334" w:rsidRDefault="001A0597" w:rsidP="001A0597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41334">
              <w:rPr>
                <w:rFonts w:ascii="Times New Roman" w:hAnsi="Times New Roman" w:cs="Times New Roman"/>
              </w:rPr>
              <w:t>Методическая деятельность</w:t>
            </w:r>
          </w:p>
        </w:tc>
        <w:tc>
          <w:tcPr>
            <w:tcW w:w="2126" w:type="dxa"/>
          </w:tcPr>
          <w:p w:rsidR="001A0597" w:rsidRPr="00B41334" w:rsidRDefault="001A0597" w:rsidP="001A0597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41334">
              <w:rPr>
                <w:rFonts w:ascii="Times New Roman" w:hAnsi="Times New Roman" w:cs="Times New Roman"/>
              </w:rPr>
              <w:t>Создание развивающей предметно-пространственной среды (презентация)</w:t>
            </w:r>
          </w:p>
        </w:tc>
        <w:tc>
          <w:tcPr>
            <w:tcW w:w="1559" w:type="dxa"/>
          </w:tcPr>
          <w:p w:rsidR="001A0597" w:rsidRPr="00B41334" w:rsidRDefault="001A0597" w:rsidP="001A0597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41334">
              <w:rPr>
                <w:rFonts w:ascii="Times New Roman" w:hAnsi="Times New Roman" w:cs="Times New Roman"/>
              </w:rPr>
              <w:t>Увлечения</w:t>
            </w:r>
          </w:p>
        </w:tc>
        <w:tc>
          <w:tcPr>
            <w:tcW w:w="1408" w:type="dxa"/>
            <w:vMerge/>
          </w:tcPr>
          <w:p w:rsidR="001A0597" w:rsidRPr="00B41334" w:rsidRDefault="001A0597" w:rsidP="001A0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/>
          </w:tcPr>
          <w:p w:rsidR="001A0597" w:rsidRPr="00B41334" w:rsidRDefault="001A0597" w:rsidP="001A0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A0597" w:rsidRPr="00B41334" w:rsidRDefault="001A0597" w:rsidP="001A0597">
            <w:pPr>
              <w:rPr>
                <w:rFonts w:ascii="Times New Roman" w:hAnsi="Times New Roman" w:cs="Times New Roman"/>
              </w:rPr>
            </w:pPr>
          </w:p>
        </w:tc>
      </w:tr>
      <w:tr w:rsidR="00B95BC0" w:rsidRPr="00B41334" w:rsidTr="006B72E7">
        <w:tc>
          <w:tcPr>
            <w:tcW w:w="523" w:type="dxa"/>
          </w:tcPr>
          <w:p w:rsidR="00B95BC0" w:rsidRPr="00B41334" w:rsidRDefault="00B95BC0" w:rsidP="001A0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B95BC0" w:rsidRPr="00B41334" w:rsidRDefault="00B95BC0" w:rsidP="001A0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95BC0" w:rsidRPr="00B41334" w:rsidRDefault="00B95BC0" w:rsidP="001A059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B95BC0" w:rsidRPr="00B41334" w:rsidRDefault="00B95BC0" w:rsidP="001A059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B95BC0" w:rsidRPr="00B41334" w:rsidRDefault="00B95BC0" w:rsidP="001A059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:rsidR="00B95BC0" w:rsidRPr="00B41334" w:rsidRDefault="00B95BC0" w:rsidP="001A059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</w:tcPr>
          <w:p w:rsidR="00B95BC0" w:rsidRPr="00B41334" w:rsidRDefault="00B95BC0" w:rsidP="001A059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08" w:type="dxa"/>
          </w:tcPr>
          <w:p w:rsidR="00B95BC0" w:rsidRPr="00B41334" w:rsidRDefault="00B95BC0" w:rsidP="001A059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0" w:type="dxa"/>
            <w:vMerge w:val="restart"/>
          </w:tcPr>
          <w:p w:rsidR="00B95BC0" w:rsidRPr="00B41334" w:rsidRDefault="00B95BC0" w:rsidP="001A0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B95BC0" w:rsidRPr="00B41334" w:rsidRDefault="00B95BC0" w:rsidP="001A0597">
            <w:pPr>
              <w:rPr>
                <w:rFonts w:ascii="Times New Roman" w:hAnsi="Times New Roman" w:cs="Times New Roman"/>
              </w:rPr>
            </w:pPr>
          </w:p>
        </w:tc>
      </w:tr>
      <w:tr w:rsidR="00B95BC0" w:rsidRPr="00B41334" w:rsidTr="006B72E7">
        <w:tc>
          <w:tcPr>
            <w:tcW w:w="523" w:type="dxa"/>
          </w:tcPr>
          <w:p w:rsidR="00B95BC0" w:rsidRPr="00B41334" w:rsidRDefault="00B95BC0" w:rsidP="001A0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B95BC0" w:rsidRPr="00B41334" w:rsidRDefault="00B95BC0" w:rsidP="001A0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95BC0" w:rsidRPr="00B41334" w:rsidRDefault="00B95BC0" w:rsidP="001A059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B95BC0" w:rsidRPr="00B41334" w:rsidRDefault="00B95BC0" w:rsidP="001A059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B95BC0" w:rsidRPr="00B41334" w:rsidRDefault="00B95BC0" w:rsidP="001A059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</w:tcPr>
          <w:p w:rsidR="00B95BC0" w:rsidRPr="00B41334" w:rsidRDefault="00B95BC0" w:rsidP="001A059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</w:tcPr>
          <w:p w:rsidR="00B95BC0" w:rsidRPr="00B41334" w:rsidRDefault="00B95BC0" w:rsidP="001A059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08" w:type="dxa"/>
          </w:tcPr>
          <w:p w:rsidR="00B95BC0" w:rsidRPr="00B41334" w:rsidRDefault="00B95BC0" w:rsidP="001A059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0" w:type="dxa"/>
            <w:vMerge/>
          </w:tcPr>
          <w:p w:rsidR="00B95BC0" w:rsidRPr="00B41334" w:rsidRDefault="00B95BC0" w:rsidP="001A0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95BC0" w:rsidRPr="00B41334" w:rsidRDefault="00B95BC0" w:rsidP="001A0597">
            <w:pPr>
              <w:rPr>
                <w:rFonts w:ascii="Times New Roman" w:hAnsi="Times New Roman" w:cs="Times New Roman"/>
              </w:rPr>
            </w:pPr>
          </w:p>
        </w:tc>
      </w:tr>
      <w:tr w:rsidR="00B95BC0" w:rsidRPr="00B41334" w:rsidTr="006B72E7">
        <w:tc>
          <w:tcPr>
            <w:tcW w:w="523" w:type="dxa"/>
          </w:tcPr>
          <w:p w:rsidR="00B95BC0" w:rsidRPr="00B41334" w:rsidRDefault="00B95BC0" w:rsidP="001A0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B95BC0" w:rsidRPr="00B41334" w:rsidRDefault="00B95BC0" w:rsidP="001A0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95BC0" w:rsidRPr="00B41334" w:rsidRDefault="00B95BC0" w:rsidP="001A059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</w:tcPr>
          <w:p w:rsidR="00B95BC0" w:rsidRPr="00B41334" w:rsidRDefault="00B95BC0" w:rsidP="001A059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:rsidR="00B95BC0" w:rsidRPr="00B41334" w:rsidRDefault="00B95BC0" w:rsidP="001A059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</w:tcPr>
          <w:p w:rsidR="00B95BC0" w:rsidRPr="00B41334" w:rsidRDefault="00B95BC0" w:rsidP="001A059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</w:tcPr>
          <w:p w:rsidR="00B95BC0" w:rsidRPr="00B41334" w:rsidRDefault="00B95BC0" w:rsidP="001A059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B95BC0" w:rsidRPr="00B41334" w:rsidRDefault="00B95BC0" w:rsidP="001A059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60" w:type="dxa"/>
            <w:vMerge/>
          </w:tcPr>
          <w:p w:rsidR="00B95BC0" w:rsidRPr="00B41334" w:rsidRDefault="00B95BC0" w:rsidP="001A0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95BC0" w:rsidRPr="00B41334" w:rsidRDefault="00B95BC0" w:rsidP="001A0597">
            <w:pPr>
              <w:rPr>
                <w:rFonts w:ascii="Times New Roman" w:hAnsi="Times New Roman" w:cs="Times New Roman"/>
              </w:rPr>
            </w:pPr>
          </w:p>
        </w:tc>
      </w:tr>
      <w:tr w:rsidR="00B95BC0" w:rsidRPr="00B41334" w:rsidTr="006B72E7">
        <w:tc>
          <w:tcPr>
            <w:tcW w:w="523" w:type="dxa"/>
          </w:tcPr>
          <w:p w:rsidR="00B95BC0" w:rsidRPr="00B41334" w:rsidRDefault="00B95BC0" w:rsidP="001A0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B95BC0" w:rsidRPr="00B41334" w:rsidRDefault="00B95BC0" w:rsidP="001A0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95BC0" w:rsidRPr="00B41334" w:rsidRDefault="00B95BC0" w:rsidP="001A059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</w:tcPr>
          <w:p w:rsidR="00B95BC0" w:rsidRPr="00B41334" w:rsidRDefault="00B95BC0" w:rsidP="001A059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:rsidR="00B95BC0" w:rsidRPr="00B41334" w:rsidRDefault="00B95BC0" w:rsidP="001A059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6" w:type="dxa"/>
          </w:tcPr>
          <w:p w:rsidR="00B95BC0" w:rsidRPr="00B41334" w:rsidRDefault="00B95BC0" w:rsidP="001A059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59" w:type="dxa"/>
          </w:tcPr>
          <w:p w:rsidR="00B95BC0" w:rsidRPr="00B41334" w:rsidRDefault="00B95BC0" w:rsidP="001A059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B95BC0" w:rsidRPr="00B41334" w:rsidRDefault="00B95BC0" w:rsidP="001A059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/>
          </w:tcPr>
          <w:p w:rsidR="00B95BC0" w:rsidRPr="00B41334" w:rsidRDefault="00B95BC0" w:rsidP="001A0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95BC0" w:rsidRPr="00B41334" w:rsidRDefault="00B95BC0" w:rsidP="001A0597">
            <w:pPr>
              <w:rPr>
                <w:rFonts w:ascii="Times New Roman" w:hAnsi="Times New Roman" w:cs="Times New Roman"/>
              </w:rPr>
            </w:pPr>
          </w:p>
        </w:tc>
      </w:tr>
      <w:tr w:rsidR="00B95BC0" w:rsidRPr="00B41334" w:rsidTr="006B72E7">
        <w:tc>
          <w:tcPr>
            <w:tcW w:w="523" w:type="dxa"/>
          </w:tcPr>
          <w:p w:rsidR="00B95BC0" w:rsidRPr="00B41334" w:rsidRDefault="00B95BC0" w:rsidP="001A0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B95BC0" w:rsidRPr="00B41334" w:rsidRDefault="00B95BC0" w:rsidP="001A0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95BC0" w:rsidRPr="00B41334" w:rsidRDefault="00B95BC0" w:rsidP="001A059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</w:tcPr>
          <w:p w:rsidR="00B95BC0" w:rsidRPr="00B41334" w:rsidRDefault="00B95BC0" w:rsidP="001A059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95BC0" w:rsidRPr="00B41334" w:rsidRDefault="00B95BC0" w:rsidP="001A059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</w:tcPr>
          <w:p w:rsidR="00B95BC0" w:rsidRPr="00B41334" w:rsidRDefault="00B95BC0" w:rsidP="001A059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59" w:type="dxa"/>
          </w:tcPr>
          <w:p w:rsidR="00B95BC0" w:rsidRPr="00B41334" w:rsidRDefault="00B95BC0" w:rsidP="001A059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B95BC0" w:rsidRPr="00B41334" w:rsidRDefault="00B95BC0" w:rsidP="001A059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/>
          </w:tcPr>
          <w:p w:rsidR="00B95BC0" w:rsidRPr="00B41334" w:rsidRDefault="00B95BC0" w:rsidP="001A0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95BC0" w:rsidRPr="00B41334" w:rsidRDefault="00B95BC0" w:rsidP="001A0597">
            <w:pPr>
              <w:rPr>
                <w:rFonts w:ascii="Times New Roman" w:hAnsi="Times New Roman" w:cs="Times New Roman"/>
              </w:rPr>
            </w:pPr>
          </w:p>
        </w:tc>
      </w:tr>
      <w:tr w:rsidR="00B95BC0" w:rsidRPr="00B41334" w:rsidTr="006B72E7">
        <w:tc>
          <w:tcPr>
            <w:tcW w:w="523" w:type="dxa"/>
          </w:tcPr>
          <w:p w:rsidR="00B95BC0" w:rsidRPr="00B41334" w:rsidRDefault="00B95BC0" w:rsidP="001A0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B95BC0" w:rsidRPr="00B41334" w:rsidRDefault="00B95BC0" w:rsidP="001A0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95BC0" w:rsidRDefault="00B95BC0" w:rsidP="001A0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95BC0" w:rsidRPr="00B41334" w:rsidRDefault="00B95BC0" w:rsidP="001A0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95BC0" w:rsidRDefault="00B95BC0" w:rsidP="001A0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B95BC0" w:rsidRPr="00B41334" w:rsidRDefault="00B95BC0" w:rsidP="001A0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95BC0" w:rsidRPr="00B41334" w:rsidRDefault="00B95BC0" w:rsidP="001A0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B95BC0" w:rsidRPr="00B41334" w:rsidRDefault="00B95BC0" w:rsidP="001A0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/>
          </w:tcPr>
          <w:p w:rsidR="00B95BC0" w:rsidRPr="00B41334" w:rsidRDefault="00B95BC0" w:rsidP="001A0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95BC0" w:rsidRPr="00B41334" w:rsidRDefault="00B95BC0" w:rsidP="001A0597">
            <w:pPr>
              <w:rPr>
                <w:rFonts w:ascii="Times New Roman" w:hAnsi="Times New Roman" w:cs="Times New Roman"/>
              </w:rPr>
            </w:pPr>
          </w:p>
        </w:tc>
      </w:tr>
      <w:tr w:rsidR="00B95BC0" w:rsidRPr="00B41334" w:rsidTr="006B72E7">
        <w:tc>
          <w:tcPr>
            <w:tcW w:w="2405" w:type="dxa"/>
            <w:gridSpan w:val="2"/>
          </w:tcPr>
          <w:p w:rsidR="005B0468" w:rsidRPr="005B0468" w:rsidRDefault="005B0468" w:rsidP="001A0597">
            <w:pPr>
              <w:rPr>
                <w:rFonts w:ascii="Times New Roman" w:hAnsi="Times New Roman" w:cs="Times New Roman"/>
                <w:b/>
              </w:rPr>
            </w:pPr>
            <w:r w:rsidRPr="005B046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</w:tcPr>
          <w:p w:rsidR="005B0468" w:rsidRDefault="005B0468" w:rsidP="001A0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0468" w:rsidRPr="00B41334" w:rsidRDefault="005B0468" w:rsidP="001A0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B0468" w:rsidRDefault="005B0468" w:rsidP="001A0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B0468" w:rsidRPr="00B41334" w:rsidRDefault="005B0468" w:rsidP="001A0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0468" w:rsidRPr="00B41334" w:rsidRDefault="005B0468" w:rsidP="001A0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5B0468" w:rsidRPr="00B41334" w:rsidRDefault="005B0468" w:rsidP="001A0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5B0468" w:rsidRPr="00B41334" w:rsidRDefault="005B0468" w:rsidP="001A0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468" w:rsidRPr="00B41334" w:rsidRDefault="005B0468" w:rsidP="001A0597">
            <w:pPr>
              <w:rPr>
                <w:rFonts w:ascii="Times New Roman" w:hAnsi="Times New Roman" w:cs="Times New Roman"/>
              </w:rPr>
            </w:pPr>
          </w:p>
        </w:tc>
      </w:tr>
    </w:tbl>
    <w:p w:rsidR="00B95BC0" w:rsidRDefault="00B95BC0" w:rsidP="00C6060A">
      <w:pPr>
        <w:rPr>
          <w:rFonts w:ascii="Times New Roman" w:hAnsi="Times New Roman" w:cs="Times New Roman"/>
          <w:sz w:val="24"/>
        </w:rPr>
      </w:pPr>
    </w:p>
    <w:p w:rsidR="00C6060A" w:rsidRDefault="005B0468" w:rsidP="00C606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жюри:_____________________________________________________________________________________________________</w:t>
      </w:r>
    </w:p>
    <w:p w:rsidR="005B0468" w:rsidRDefault="005B0468" w:rsidP="00C606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жюри:___________________________________________________________________________________________________________</w:t>
      </w:r>
    </w:p>
    <w:p w:rsidR="005B0468" w:rsidRDefault="005B04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B0468" w:rsidRPr="00B95BC0" w:rsidRDefault="005B0468" w:rsidP="00B95BC0">
      <w:pPr>
        <w:jc w:val="center"/>
        <w:rPr>
          <w:rFonts w:ascii="Times New Roman" w:hAnsi="Times New Roman" w:cs="Times New Roman"/>
          <w:b/>
          <w:sz w:val="24"/>
        </w:rPr>
      </w:pPr>
      <w:r w:rsidRPr="005B0468">
        <w:rPr>
          <w:rFonts w:ascii="Times New Roman" w:hAnsi="Times New Roman" w:cs="Times New Roman"/>
          <w:b/>
          <w:sz w:val="24"/>
        </w:rPr>
        <w:lastRenderedPageBreak/>
        <w:t>Протокол оценки веб-портфолио педагогических работников ДОО, представ</w:t>
      </w:r>
      <w:r w:rsidR="00B95BC0">
        <w:rPr>
          <w:rFonts w:ascii="Times New Roman" w:hAnsi="Times New Roman" w:cs="Times New Roman"/>
          <w:b/>
          <w:sz w:val="24"/>
        </w:rPr>
        <w:t>ленных на муниципальный конкурс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3"/>
        <w:gridCol w:w="1882"/>
        <w:gridCol w:w="1843"/>
        <w:gridCol w:w="1843"/>
        <w:gridCol w:w="2693"/>
        <w:gridCol w:w="2268"/>
        <w:gridCol w:w="1559"/>
        <w:gridCol w:w="1418"/>
        <w:gridCol w:w="850"/>
        <w:gridCol w:w="851"/>
      </w:tblGrid>
      <w:tr w:rsidR="005B0468" w:rsidRPr="00B41334" w:rsidTr="006B72E7">
        <w:tc>
          <w:tcPr>
            <w:tcW w:w="523" w:type="dxa"/>
            <w:vMerge w:val="restart"/>
          </w:tcPr>
          <w:p w:rsidR="005B0468" w:rsidRDefault="005B0468" w:rsidP="004D44A5">
            <w:pPr>
              <w:jc w:val="center"/>
              <w:rPr>
                <w:rFonts w:ascii="Times New Roman" w:hAnsi="Times New Roman" w:cs="Times New Roman"/>
              </w:rPr>
            </w:pPr>
          </w:p>
          <w:p w:rsidR="005B0468" w:rsidRDefault="005B0468" w:rsidP="004D44A5">
            <w:pPr>
              <w:jc w:val="center"/>
              <w:rPr>
                <w:rFonts w:ascii="Times New Roman" w:hAnsi="Times New Roman" w:cs="Times New Roman"/>
              </w:rPr>
            </w:pPr>
          </w:p>
          <w:p w:rsidR="005B0468" w:rsidRDefault="005B0468" w:rsidP="004D4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B0468" w:rsidRPr="00B41334" w:rsidRDefault="005B0468" w:rsidP="004D4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82" w:type="dxa"/>
            <w:vMerge w:val="restart"/>
          </w:tcPr>
          <w:p w:rsidR="005B0468" w:rsidRDefault="005B0468" w:rsidP="004D44A5">
            <w:pPr>
              <w:jc w:val="center"/>
              <w:rPr>
                <w:rFonts w:ascii="Times New Roman" w:hAnsi="Times New Roman" w:cs="Times New Roman"/>
              </w:rPr>
            </w:pPr>
          </w:p>
          <w:p w:rsidR="005B0468" w:rsidRDefault="005B0468" w:rsidP="004D44A5">
            <w:pPr>
              <w:jc w:val="center"/>
              <w:rPr>
                <w:rFonts w:ascii="Times New Roman" w:hAnsi="Times New Roman" w:cs="Times New Roman"/>
              </w:rPr>
            </w:pPr>
          </w:p>
          <w:p w:rsidR="005B0468" w:rsidRPr="00B41334" w:rsidRDefault="005B0468" w:rsidP="004D4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0206" w:type="dxa"/>
            <w:gridSpan w:val="5"/>
          </w:tcPr>
          <w:p w:rsidR="005B0468" w:rsidRPr="00B41334" w:rsidRDefault="005B0468" w:rsidP="004D44A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41334">
              <w:rPr>
                <w:rFonts w:ascii="Times New Roman" w:hAnsi="Times New Roman" w:cs="Times New Roman"/>
              </w:rPr>
              <w:t>Содержательная часть (по разделам портфолио)</w:t>
            </w:r>
          </w:p>
        </w:tc>
        <w:tc>
          <w:tcPr>
            <w:tcW w:w="1418" w:type="dxa"/>
            <w:vMerge w:val="restart"/>
          </w:tcPr>
          <w:p w:rsidR="005B0468" w:rsidRPr="00B41334" w:rsidRDefault="005B0468" w:rsidP="004D44A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5B0468" w:rsidRPr="00B41334" w:rsidRDefault="005B0468" w:rsidP="004D44A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41334">
              <w:rPr>
                <w:rFonts w:ascii="Times New Roman" w:hAnsi="Times New Roman" w:cs="Times New Roman"/>
              </w:rPr>
              <w:t>Техническая часть</w:t>
            </w:r>
          </w:p>
        </w:tc>
        <w:tc>
          <w:tcPr>
            <w:tcW w:w="850" w:type="dxa"/>
            <w:vMerge w:val="restart"/>
          </w:tcPr>
          <w:p w:rsidR="005B0468" w:rsidRPr="00B41334" w:rsidRDefault="005B0468" w:rsidP="004D44A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5B0468" w:rsidRPr="00B41334" w:rsidRDefault="005B0468" w:rsidP="004D44A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41334">
              <w:rPr>
                <w:rFonts w:ascii="Times New Roman" w:hAnsi="Times New Roman" w:cs="Times New Roman"/>
              </w:rPr>
              <w:t>Видео</w:t>
            </w:r>
          </w:p>
        </w:tc>
        <w:tc>
          <w:tcPr>
            <w:tcW w:w="851" w:type="dxa"/>
            <w:vMerge w:val="restart"/>
          </w:tcPr>
          <w:p w:rsidR="005B0468" w:rsidRPr="00B41334" w:rsidRDefault="005B0468" w:rsidP="004D44A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5B0468" w:rsidRPr="00B41334" w:rsidRDefault="005B0468" w:rsidP="004D44A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41334">
              <w:rPr>
                <w:rFonts w:ascii="Times New Roman" w:hAnsi="Times New Roman" w:cs="Times New Roman"/>
              </w:rPr>
              <w:t>Итого</w:t>
            </w:r>
          </w:p>
        </w:tc>
      </w:tr>
      <w:tr w:rsidR="005B0468" w:rsidRPr="00B41334" w:rsidTr="006B72E7">
        <w:tc>
          <w:tcPr>
            <w:tcW w:w="523" w:type="dxa"/>
            <w:vMerge/>
          </w:tcPr>
          <w:p w:rsidR="005B0468" w:rsidRPr="00B41334" w:rsidRDefault="005B0468" w:rsidP="002F5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</w:tcPr>
          <w:p w:rsidR="005B0468" w:rsidRPr="00B41334" w:rsidRDefault="005B0468" w:rsidP="002F5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0468" w:rsidRPr="00B41334" w:rsidRDefault="005B0468" w:rsidP="002F5EA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41334">
              <w:rPr>
                <w:rFonts w:ascii="Times New Roman" w:hAnsi="Times New Roman" w:cs="Times New Roman"/>
              </w:rPr>
              <w:t>Общие сведения</w:t>
            </w:r>
          </w:p>
        </w:tc>
        <w:tc>
          <w:tcPr>
            <w:tcW w:w="1843" w:type="dxa"/>
          </w:tcPr>
          <w:p w:rsidR="005B0468" w:rsidRPr="00B41334" w:rsidRDefault="005B0468" w:rsidP="002F5EA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41334">
              <w:rPr>
                <w:rFonts w:ascii="Times New Roman" w:hAnsi="Times New Roman" w:cs="Times New Roman"/>
              </w:rPr>
              <w:t>Результаты педагогической</w:t>
            </w:r>
            <w:r w:rsidRPr="00B41334"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2693" w:type="dxa"/>
          </w:tcPr>
          <w:p w:rsidR="005B0468" w:rsidRPr="00B41334" w:rsidRDefault="005B0468" w:rsidP="002F5EA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41334">
              <w:rPr>
                <w:rFonts w:ascii="Times New Roman" w:hAnsi="Times New Roman" w:cs="Times New Roman"/>
              </w:rPr>
              <w:t>Методическая деятельность</w:t>
            </w:r>
          </w:p>
        </w:tc>
        <w:tc>
          <w:tcPr>
            <w:tcW w:w="2268" w:type="dxa"/>
          </w:tcPr>
          <w:p w:rsidR="005B0468" w:rsidRPr="00B41334" w:rsidRDefault="005B0468" w:rsidP="002F5EA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41334">
              <w:rPr>
                <w:rFonts w:ascii="Times New Roman" w:hAnsi="Times New Roman" w:cs="Times New Roman"/>
              </w:rPr>
              <w:t>Создание развивающей предметно-пространственной среды (презентация)</w:t>
            </w:r>
          </w:p>
        </w:tc>
        <w:tc>
          <w:tcPr>
            <w:tcW w:w="1559" w:type="dxa"/>
          </w:tcPr>
          <w:p w:rsidR="005B0468" w:rsidRPr="00B41334" w:rsidRDefault="005B0468" w:rsidP="002F5EA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41334">
              <w:rPr>
                <w:rFonts w:ascii="Times New Roman" w:hAnsi="Times New Roman" w:cs="Times New Roman"/>
              </w:rPr>
              <w:t>Увлечения</w:t>
            </w:r>
          </w:p>
        </w:tc>
        <w:tc>
          <w:tcPr>
            <w:tcW w:w="1418" w:type="dxa"/>
            <w:vMerge/>
          </w:tcPr>
          <w:p w:rsidR="005B0468" w:rsidRPr="00B41334" w:rsidRDefault="005B0468" w:rsidP="002F5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B0468" w:rsidRPr="00B41334" w:rsidRDefault="005B0468" w:rsidP="002F5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B0468" w:rsidRPr="00B41334" w:rsidRDefault="005B0468" w:rsidP="002F5EA5">
            <w:pPr>
              <w:rPr>
                <w:rFonts w:ascii="Times New Roman" w:hAnsi="Times New Roman" w:cs="Times New Roman"/>
              </w:rPr>
            </w:pPr>
          </w:p>
        </w:tc>
      </w:tr>
      <w:tr w:rsidR="005B0468" w:rsidRPr="00B41334" w:rsidTr="006B72E7">
        <w:tc>
          <w:tcPr>
            <w:tcW w:w="523" w:type="dxa"/>
          </w:tcPr>
          <w:p w:rsidR="005B0468" w:rsidRPr="00B41334" w:rsidRDefault="005B0468" w:rsidP="002F5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5B0468" w:rsidRPr="00B41334" w:rsidRDefault="005B0468" w:rsidP="002F5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0468" w:rsidRPr="00B41334" w:rsidRDefault="005B0468" w:rsidP="002F5EA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0468" w:rsidRPr="00B41334" w:rsidRDefault="005B0468" w:rsidP="002F5EA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B0468" w:rsidRPr="00B41334" w:rsidRDefault="005B0468" w:rsidP="002F5EA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0468" w:rsidRPr="00B41334" w:rsidRDefault="005B0468" w:rsidP="002F5EA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0468" w:rsidRPr="00B41334" w:rsidRDefault="005B0468" w:rsidP="002F5EA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B0468" w:rsidRPr="00B41334" w:rsidRDefault="005B0468" w:rsidP="002F5EA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468" w:rsidRPr="00B41334" w:rsidRDefault="005B0468" w:rsidP="002F5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468" w:rsidRPr="00B41334" w:rsidRDefault="005B0468" w:rsidP="002F5EA5">
            <w:pPr>
              <w:rPr>
                <w:rFonts w:ascii="Times New Roman" w:hAnsi="Times New Roman" w:cs="Times New Roman"/>
              </w:rPr>
            </w:pPr>
          </w:p>
        </w:tc>
      </w:tr>
      <w:tr w:rsidR="005B0468" w:rsidRPr="00B41334" w:rsidTr="006B72E7">
        <w:tc>
          <w:tcPr>
            <w:tcW w:w="523" w:type="dxa"/>
          </w:tcPr>
          <w:p w:rsidR="005B0468" w:rsidRPr="00B41334" w:rsidRDefault="005B0468" w:rsidP="002F5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5B0468" w:rsidRPr="00B41334" w:rsidRDefault="005B0468" w:rsidP="002F5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0468" w:rsidRPr="00B41334" w:rsidRDefault="005B0468" w:rsidP="002F5EA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0468" w:rsidRPr="00B41334" w:rsidRDefault="005B0468" w:rsidP="002F5EA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B0468" w:rsidRPr="00B41334" w:rsidRDefault="005B0468" w:rsidP="002F5EA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0468" w:rsidRPr="00B41334" w:rsidRDefault="005B0468" w:rsidP="002F5EA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0468" w:rsidRPr="00B41334" w:rsidRDefault="005B0468" w:rsidP="002F5EA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B0468" w:rsidRPr="00B41334" w:rsidRDefault="005B0468" w:rsidP="002F5EA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468" w:rsidRPr="00B41334" w:rsidRDefault="005B0468" w:rsidP="002F5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468" w:rsidRPr="00B41334" w:rsidRDefault="005B0468" w:rsidP="002F5EA5">
            <w:pPr>
              <w:rPr>
                <w:rFonts w:ascii="Times New Roman" w:hAnsi="Times New Roman" w:cs="Times New Roman"/>
              </w:rPr>
            </w:pPr>
          </w:p>
        </w:tc>
      </w:tr>
      <w:tr w:rsidR="005B0468" w:rsidRPr="00B41334" w:rsidTr="006B72E7">
        <w:tc>
          <w:tcPr>
            <w:tcW w:w="523" w:type="dxa"/>
          </w:tcPr>
          <w:p w:rsidR="005B0468" w:rsidRPr="00B41334" w:rsidRDefault="005B0468" w:rsidP="002F5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5B0468" w:rsidRPr="00B41334" w:rsidRDefault="005B0468" w:rsidP="002F5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0468" w:rsidRPr="00B41334" w:rsidRDefault="005B0468" w:rsidP="002F5EA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0468" w:rsidRPr="00B41334" w:rsidRDefault="005B0468" w:rsidP="002F5EA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B0468" w:rsidRPr="00B41334" w:rsidRDefault="005B0468" w:rsidP="002F5EA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0468" w:rsidRPr="00B41334" w:rsidRDefault="005B0468" w:rsidP="002F5EA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0468" w:rsidRPr="00B41334" w:rsidRDefault="005B0468" w:rsidP="002F5EA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B0468" w:rsidRPr="00B41334" w:rsidRDefault="005B0468" w:rsidP="002F5EA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468" w:rsidRPr="00B41334" w:rsidRDefault="005B0468" w:rsidP="002F5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468" w:rsidRPr="00B41334" w:rsidRDefault="005B0468" w:rsidP="002F5EA5">
            <w:pPr>
              <w:rPr>
                <w:rFonts w:ascii="Times New Roman" w:hAnsi="Times New Roman" w:cs="Times New Roman"/>
              </w:rPr>
            </w:pPr>
          </w:p>
        </w:tc>
      </w:tr>
      <w:tr w:rsidR="005B0468" w:rsidRPr="00B41334" w:rsidTr="006B72E7">
        <w:tc>
          <w:tcPr>
            <w:tcW w:w="523" w:type="dxa"/>
          </w:tcPr>
          <w:p w:rsidR="005B0468" w:rsidRPr="00B41334" w:rsidRDefault="005B0468" w:rsidP="002F5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5B0468" w:rsidRPr="00B41334" w:rsidRDefault="005B0468" w:rsidP="002F5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0468" w:rsidRPr="00B41334" w:rsidRDefault="005B0468" w:rsidP="002F5EA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0468" w:rsidRPr="00B41334" w:rsidRDefault="005B0468" w:rsidP="002F5EA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B0468" w:rsidRPr="00B41334" w:rsidRDefault="005B0468" w:rsidP="002F5EA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0468" w:rsidRPr="00B41334" w:rsidRDefault="005B0468" w:rsidP="002F5EA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0468" w:rsidRPr="00B41334" w:rsidRDefault="005B0468" w:rsidP="002F5EA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B0468" w:rsidRPr="00B41334" w:rsidRDefault="005B0468" w:rsidP="002F5EA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468" w:rsidRPr="00B41334" w:rsidRDefault="005B0468" w:rsidP="002F5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468" w:rsidRPr="00B41334" w:rsidRDefault="005B0468" w:rsidP="002F5EA5">
            <w:pPr>
              <w:rPr>
                <w:rFonts w:ascii="Times New Roman" w:hAnsi="Times New Roman" w:cs="Times New Roman"/>
              </w:rPr>
            </w:pPr>
          </w:p>
        </w:tc>
      </w:tr>
      <w:tr w:rsidR="005B0468" w:rsidRPr="00B41334" w:rsidTr="006B72E7">
        <w:tc>
          <w:tcPr>
            <w:tcW w:w="523" w:type="dxa"/>
          </w:tcPr>
          <w:p w:rsidR="005B0468" w:rsidRPr="00B41334" w:rsidRDefault="005B0468" w:rsidP="002F5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5B0468" w:rsidRPr="00B41334" w:rsidRDefault="005B0468" w:rsidP="002F5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0468" w:rsidRPr="00B41334" w:rsidRDefault="005B0468" w:rsidP="002F5EA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0468" w:rsidRPr="00B41334" w:rsidRDefault="005B0468" w:rsidP="002F5EA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B0468" w:rsidRPr="00B41334" w:rsidRDefault="005B0468" w:rsidP="002F5EA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0468" w:rsidRPr="00B41334" w:rsidRDefault="005B0468" w:rsidP="002F5EA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0468" w:rsidRPr="00B41334" w:rsidRDefault="005B0468" w:rsidP="002F5EA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B0468" w:rsidRPr="00B41334" w:rsidRDefault="005B0468" w:rsidP="002F5EA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468" w:rsidRPr="00B41334" w:rsidRDefault="005B0468" w:rsidP="002F5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468" w:rsidRPr="00B41334" w:rsidRDefault="005B0468" w:rsidP="002F5EA5">
            <w:pPr>
              <w:rPr>
                <w:rFonts w:ascii="Times New Roman" w:hAnsi="Times New Roman" w:cs="Times New Roman"/>
              </w:rPr>
            </w:pPr>
          </w:p>
        </w:tc>
      </w:tr>
      <w:tr w:rsidR="006B72E7" w:rsidRPr="00B41334" w:rsidTr="006B72E7">
        <w:tc>
          <w:tcPr>
            <w:tcW w:w="523" w:type="dxa"/>
          </w:tcPr>
          <w:p w:rsidR="006B72E7" w:rsidRPr="00B41334" w:rsidRDefault="006B72E7" w:rsidP="002F5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6B72E7" w:rsidRDefault="006B72E7" w:rsidP="002F5EA5">
            <w:pPr>
              <w:rPr>
                <w:rFonts w:ascii="Times New Roman" w:hAnsi="Times New Roman" w:cs="Times New Roman"/>
              </w:rPr>
            </w:pPr>
          </w:p>
          <w:p w:rsidR="006B72E7" w:rsidRPr="00B41334" w:rsidRDefault="006B72E7" w:rsidP="002F5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72E7" w:rsidRPr="00B41334" w:rsidRDefault="006B72E7" w:rsidP="002F5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72E7" w:rsidRPr="00B41334" w:rsidRDefault="006B72E7" w:rsidP="002F5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B72E7" w:rsidRPr="00B41334" w:rsidRDefault="006B72E7" w:rsidP="002F5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B72E7" w:rsidRPr="00B41334" w:rsidRDefault="006B72E7" w:rsidP="002F5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B72E7" w:rsidRPr="00B41334" w:rsidRDefault="006B72E7" w:rsidP="002F5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B72E7" w:rsidRPr="00B41334" w:rsidRDefault="006B72E7" w:rsidP="002F5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B72E7" w:rsidRPr="00B41334" w:rsidRDefault="006B72E7" w:rsidP="002F5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B72E7" w:rsidRPr="00B41334" w:rsidRDefault="006B72E7" w:rsidP="002F5EA5">
            <w:pPr>
              <w:rPr>
                <w:rFonts w:ascii="Times New Roman" w:hAnsi="Times New Roman" w:cs="Times New Roman"/>
              </w:rPr>
            </w:pPr>
          </w:p>
        </w:tc>
      </w:tr>
      <w:tr w:rsidR="006B72E7" w:rsidRPr="00B41334" w:rsidTr="006B72E7">
        <w:tc>
          <w:tcPr>
            <w:tcW w:w="523" w:type="dxa"/>
          </w:tcPr>
          <w:p w:rsidR="006B72E7" w:rsidRPr="00B41334" w:rsidRDefault="006B72E7" w:rsidP="002F5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6B72E7" w:rsidRDefault="006B72E7" w:rsidP="002F5EA5">
            <w:pPr>
              <w:rPr>
                <w:rFonts w:ascii="Times New Roman" w:hAnsi="Times New Roman" w:cs="Times New Roman"/>
              </w:rPr>
            </w:pPr>
          </w:p>
          <w:p w:rsidR="006B72E7" w:rsidRPr="00B41334" w:rsidRDefault="006B72E7" w:rsidP="002F5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72E7" w:rsidRPr="00B41334" w:rsidRDefault="006B72E7" w:rsidP="002F5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72E7" w:rsidRPr="00B41334" w:rsidRDefault="006B72E7" w:rsidP="002F5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B72E7" w:rsidRPr="00B41334" w:rsidRDefault="006B72E7" w:rsidP="002F5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B72E7" w:rsidRPr="00B41334" w:rsidRDefault="006B72E7" w:rsidP="002F5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B72E7" w:rsidRPr="00B41334" w:rsidRDefault="006B72E7" w:rsidP="002F5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B72E7" w:rsidRPr="00B41334" w:rsidRDefault="006B72E7" w:rsidP="002F5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B72E7" w:rsidRPr="00B41334" w:rsidRDefault="006B72E7" w:rsidP="002F5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B72E7" w:rsidRPr="00B41334" w:rsidRDefault="006B72E7" w:rsidP="002F5EA5">
            <w:pPr>
              <w:rPr>
                <w:rFonts w:ascii="Times New Roman" w:hAnsi="Times New Roman" w:cs="Times New Roman"/>
              </w:rPr>
            </w:pPr>
          </w:p>
        </w:tc>
      </w:tr>
      <w:tr w:rsidR="005B0468" w:rsidRPr="00B41334" w:rsidTr="006B72E7">
        <w:tc>
          <w:tcPr>
            <w:tcW w:w="523" w:type="dxa"/>
          </w:tcPr>
          <w:p w:rsidR="005B0468" w:rsidRPr="00B41334" w:rsidRDefault="005B0468" w:rsidP="002F5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5B0468" w:rsidRDefault="005B0468" w:rsidP="002F5EA5">
            <w:pPr>
              <w:rPr>
                <w:rFonts w:ascii="Times New Roman" w:hAnsi="Times New Roman" w:cs="Times New Roman"/>
              </w:rPr>
            </w:pPr>
          </w:p>
          <w:p w:rsidR="006B72E7" w:rsidRPr="00B41334" w:rsidRDefault="006B72E7" w:rsidP="002F5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0468" w:rsidRDefault="005B0468" w:rsidP="002F5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0468" w:rsidRPr="00B41334" w:rsidRDefault="005B0468" w:rsidP="002F5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B0468" w:rsidRDefault="005B0468" w:rsidP="002F5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0468" w:rsidRPr="00B41334" w:rsidRDefault="005B0468" w:rsidP="002F5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0468" w:rsidRPr="00B41334" w:rsidRDefault="005B0468" w:rsidP="002F5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B0468" w:rsidRPr="00B41334" w:rsidRDefault="005B0468" w:rsidP="002F5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0468" w:rsidRPr="00B41334" w:rsidRDefault="005B0468" w:rsidP="002F5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0468" w:rsidRPr="00B41334" w:rsidRDefault="005B0468" w:rsidP="002F5EA5">
            <w:pPr>
              <w:rPr>
                <w:rFonts w:ascii="Times New Roman" w:hAnsi="Times New Roman" w:cs="Times New Roman"/>
              </w:rPr>
            </w:pPr>
          </w:p>
        </w:tc>
      </w:tr>
      <w:tr w:rsidR="006B72E7" w:rsidRPr="00B41334" w:rsidTr="006B72E7">
        <w:tc>
          <w:tcPr>
            <w:tcW w:w="523" w:type="dxa"/>
          </w:tcPr>
          <w:p w:rsidR="006B72E7" w:rsidRPr="00B41334" w:rsidRDefault="006B72E7" w:rsidP="002F5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6B72E7" w:rsidRDefault="006B72E7" w:rsidP="002F5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72E7" w:rsidRDefault="006B72E7" w:rsidP="002F5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72E7" w:rsidRPr="00B41334" w:rsidRDefault="006B72E7" w:rsidP="002F5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B72E7" w:rsidRDefault="006B72E7" w:rsidP="002F5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B72E7" w:rsidRPr="00B41334" w:rsidRDefault="006B72E7" w:rsidP="002F5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B72E7" w:rsidRPr="00B41334" w:rsidRDefault="006B72E7" w:rsidP="002F5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B72E7" w:rsidRPr="00B41334" w:rsidRDefault="006B72E7" w:rsidP="002F5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B72E7" w:rsidRPr="00B41334" w:rsidRDefault="006B72E7" w:rsidP="002F5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B72E7" w:rsidRDefault="006B72E7" w:rsidP="002F5EA5">
            <w:pPr>
              <w:rPr>
                <w:rFonts w:ascii="Times New Roman" w:hAnsi="Times New Roman" w:cs="Times New Roman"/>
              </w:rPr>
            </w:pPr>
          </w:p>
          <w:p w:rsidR="006B72E7" w:rsidRPr="00B41334" w:rsidRDefault="006B72E7" w:rsidP="002F5EA5">
            <w:pPr>
              <w:rPr>
                <w:rFonts w:ascii="Times New Roman" w:hAnsi="Times New Roman" w:cs="Times New Roman"/>
              </w:rPr>
            </w:pPr>
          </w:p>
        </w:tc>
      </w:tr>
      <w:tr w:rsidR="006B72E7" w:rsidRPr="00B41334" w:rsidTr="006B72E7">
        <w:tc>
          <w:tcPr>
            <w:tcW w:w="523" w:type="dxa"/>
          </w:tcPr>
          <w:p w:rsidR="006B72E7" w:rsidRPr="00B41334" w:rsidRDefault="006B72E7" w:rsidP="002F5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6B72E7" w:rsidRDefault="006B72E7" w:rsidP="002F5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72E7" w:rsidRDefault="006B72E7" w:rsidP="002F5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72E7" w:rsidRPr="00B41334" w:rsidRDefault="006B72E7" w:rsidP="002F5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B72E7" w:rsidRDefault="006B72E7" w:rsidP="002F5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B72E7" w:rsidRPr="00B41334" w:rsidRDefault="006B72E7" w:rsidP="002F5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B72E7" w:rsidRPr="00B41334" w:rsidRDefault="006B72E7" w:rsidP="002F5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B72E7" w:rsidRPr="00B41334" w:rsidRDefault="006B72E7" w:rsidP="002F5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B72E7" w:rsidRPr="00B41334" w:rsidRDefault="006B72E7" w:rsidP="002F5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B72E7" w:rsidRDefault="006B72E7" w:rsidP="002F5EA5">
            <w:pPr>
              <w:rPr>
                <w:rFonts w:ascii="Times New Roman" w:hAnsi="Times New Roman" w:cs="Times New Roman"/>
              </w:rPr>
            </w:pPr>
          </w:p>
          <w:p w:rsidR="006B72E7" w:rsidRDefault="006B72E7" w:rsidP="002F5EA5">
            <w:pPr>
              <w:rPr>
                <w:rFonts w:ascii="Times New Roman" w:hAnsi="Times New Roman" w:cs="Times New Roman"/>
              </w:rPr>
            </w:pPr>
          </w:p>
        </w:tc>
      </w:tr>
    </w:tbl>
    <w:p w:rsidR="006B72E7" w:rsidRDefault="006B72E7" w:rsidP="005B0468">
      <w:pPr>
        <w:rPr>
          <w:rFonts w:ascii="Times New Roman" w:hAnsi="Times New Roman" w:cs="Times New Roman"/>
          <w:sz w:val="24"/>
        </w:rPr>
      </w:pPr>
    </w:p>
    <w:p w:rsidR="005B0468" w:rsidRDefault="005B0468" w:rsidP="005B04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жюри:_____________________________________________________________________________________________________</w:t>
      </w:r>
    </w:p>
    <w:p w:rsidR="005B0468" w:rsidRDefault="005B0468" w:rsidP="005B04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жюри:___________________________________________________________________________________________________________</w:t>
      </w:r>
    </w:p>
    <w:p w:rsidR="005B0468" w:rsidRDefault="005B0468" w:rsidP="005B04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B7244B" w:rsidRPr="00C6060A" w:rsidRDefault="00DA0902">
      <w:pPr>
        <w:rPr>
          <w:rFonts w:ascii="Times New Roman" w:hAnsi="Times New Roman" w:cs="Times New Roman"/>
          <w:sz w:val="24"/>
        </w:rPr>
      </w:pPr>
    </w:p>
    <w:sectPr w:rsidR="00B7244B" w:rsidRPr="00C6060A" w:rsidSect="00B95BC0">
      <w:pgSz w:w="16838" w:h="11906" w:orient="landscape"/>
      <w:pgMar w:top="567" w:right="284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938C0"/>
    <w:multiLevelType w:val="hybridMultilevel"/>
    <w:tmpl w:val="065E8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0A"/>
    <w:rsid w:val="001A0597"/>
    <w:rsid w:val="001D347C"/>
    <w:rsid w:val="004D44A5"/>
    <w:rsid w:val="005B0468"/>
    <w:rsid w:val="006B72E7"/>
    <w:rsid w:val="00B41334"/>
    <w:rsid w:val="00B95BC0"/>
    <w:rsid w:val="00BF02CE"/>
    <w:rsid w:val="00C20B31"/>
    <w:rsid w:val="00C6060A"/>
    <w:rsid w:val="00DA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CAB95-74CD-4811-9946-ED3825A2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060A"/>
    <w:pPr>
      <w:ind w:left="720"/>
      <w:contextualSpacing/>
    </w:pPr>
  </w:style>
  <w:style w:type="paragraph" w:styleId="a5">
    <w:name w:val="No Spacing"/>
    <w:uiPriority w:val="1"/>
    <w:qFormat/>
    <w:rsid w:val="006B72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Атливанова</dc:creator>
  <cp:keywords/>
  <dc:description/>
  <cp:lastModifiedBy>Оксана Атливанова</cp:lastModifiedBy>
  <cp:revision>3</cp:revision>
  <dcterms:created xsi:type="dcterms:W3CDTF">2016-07-07T11:37:00Z</dcterms:created>
  <dcterms:modified xsi:type="dcterms:W3CDTF">2016-07-08T06:34:00Z</dcterms:modified>
</cp:coreProperties>
</file>